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9462" w14:textId="77777777" w:rsidR="00952FE6" w:rsidRPr="005151D2" w:rsidRDefault="005151D2" w:rsidP="005151D2">
      <w:pPr>
        <w:bidi/>
        <w:jc w:val="center"/>
        <w:rPr>
          <w:rFonts w:cs="B Titr"/>
          <w:b/>
          <w:bCs/>
          <w:color w:val="548DD4" w:themeColor="text2" w:themeTint="99"/>
          <w:rtl/>
          <w:lang w:bidi="fa-IR"/>
        </w:rPr>
      </w:pPr>
      <w:r w:rsidRPr="005151D2">
        <w:rPr>
          <w:rFonts w:cs="B Titr" w:hint="cs"/>
          <w:b/>
          <w:bCs/>
          <w:color w:val="548DD4" w:themeColor="text2" w:themeTint="99"/>
          <w:rtl/>
        </w:rPr>
        <w:t xml:space="preserve">فرم ارزشیابی عملکرد کیفیت آموزشی </w:t>
      </w:r>
      <w:r w:rsidR="002F797A" w:rsidRPr="005151D2">
        <w:rPr>
          <w:rFonts w:cs="B Titr" w:hint="cs"/>
          <w:b/>
          <w:bCs/>
          <w:color w:val="548DD4" w:themeColor="text2" w:themeTint="99"/>
          <w:rtl/>
          <w:lang w:bidi="fa-IR"/>
        </w:rPr>
        <w:t>عضو هیأت علمی توسط فراگیران</w:t>
      </w:r>
      <w:r w:rsidRPr="005151D2">
        <w:rPr>
          <w:rFonts w:cs="B Titr" w:hint="cs"/>
          <w:b/>
          <w:bCs/>
          <w:color w:val="548DD4" w:themeColor="text2" w:themeTint="99"/>
          <w:rtl/>
          <w:lang w:bidi="fa-IR"/>
        </w:rPr>
        <w:t xml:space="preserve"> </w:t>
      </w:r>
      <w:r w:rsidR="002F797A" w:rsidRPr="005151D2">
        <w:rPr>
          <w:rFonts w:cs="B Titr" w:hint="cs"/>
          <w:b/>
          <w:bCs/>
          <w:color w:val="548DD4" w:themeColor="text2" w:themeTint="99"/>
          <w:rtl/>
          <w:lang w:bidi="fa-IR"/>
        </w:rPr>
        <w:t>در دروس کارآموزی/کارورز</w:t>
      </w:r>
      <w:r w:rsidR="00402F41" w:rsidRPr="005151D2">
        <w:rPr>
          <w:rFonts w:cs="B Titr" w:hint="cs"/>
          <w:b/>
          <w:bCs/>
          <w:color w:val="548DD4" w:themeColor="text2" w:themeTint="99"/>
          <w:rtl/>
          <w:lang w:bidi="fa-IR"/>
        </w:rPr>
        <w:t xml:space="preserve">ی </w:t>
      </w:r>
      <w:r w:rsidR="00B61CD0" w:rsidRPr="005151D2">
        <w:rPr>
          <w:rFonts w:cs="B Titr" w:hint="cs"/>
          <w:b/>
          <w:bCs/>
          <w:color w:val="548DD4" w:themeColor="text2" w:themeTint="99"/>
          <w:rtl/>
          <w:lang w:bidi="fa-IR"/>
        </w:rPr>
        <w:t xml:space="preserve"> </w:t>
      </w: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018"/>
        <w:gridCol w:w="665"/>
        <w:gridCol w:w="851"/>
        <w:gridCol w:w="708"/>
        <w:gridCol w:w="993"/>
        <w:gridCol w:w="8098"/>
        <w:gridCol w:w="567"/>
      </w:tblGrid>
      <w:tr w:rsidR="00860A8C" w:rsidRPr="00860A8C" w14:paraId="2EAB0B4D" w14:textId="77777777" w:rsidTr="00C717C4">
        <w:trPr>
          <w:trHeight w:val="546"/>
          <w:jc w:val="center"/>
        </w:trPr>
        <w:tc>
          <w:tcPr>
            <w:tcW w:w="1018" w:type="dxa"/>
            <w:vAlign w:val="center"/>
          </w:tcPr>
          <w:p w14:paraId="51345FA6" w14:textId="4051CDA8" w:rsidR="000A1CF2" w:rsidRPr="00C401D6" w:rsidRDefault="005C0F8F" w:rsidP="00A0720C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401D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665" w:type="dxa"/>
            <w:vAlign w:val="center"/>
          </w:tcPr>
          <w:p w14:paraId="61463A72" w14:textId="7E6167B0" w:rsidR="000A1CF2" w:rsidRPr="00C401D6" w:rsidRDefault="005C0F8F" w:rsidP="00C717C4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401D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1" w:type="dxa"/>
            <w:vAlign w:val="center"/>
          </w:tcPr>
          <w:p w14:paraId="5E3D0AC4" w14:textId="7321B68E" w:rsidR="000A1CF2" w:rsidRPr="00C401D6" w:rsidRDefault="005C0F8F" w:rsidP="00C717C4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401D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8" w:type="dxa"/>
            <w:vAlign w:val="center"/>
          </w:tcPr>
          <w:p w14:paraId="66D2FBDC" w14:textId="49515425" w:rsidR="000A1CF2" w:rsidRPr="00C401D6" w:rsidRDefault="005C0F8F" w:rsidP="00C717C4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401D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93" w:type="dxa"/>
            <w:vAlign w:val="center"/>
          </w:tcPr>
          <w:p w14:paraId="47150E06" w14:textId="153569BC" w:rsidR="000A1CF2" w:rsidRPr="00C401D6" w:rsidRDefault="005C0F8F" w:rsidP="00C717C4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401D6">
              <w:rPr>
                <w:rFonts w:cs="B Titr" w:hint="cs"/>
                <w:b/>
                <w:bCs/>
                <w:sz w:val="18"/>
                <w:szCs w:val="18"/>
                <w:rtl/>
              </w:rPr>
              <w:t>عالی</w:t>
            </w:r>
            <w:r w:rsidR="00C401D6" w:rsidRPr="00C401D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098" w:type="dxa"/>
            <w:vAlign w:val="center"/>
          </w:tcPr>
          <w:p w14:paraId="0DC7D3A0" w14:textId="77777777" w:rsidR="000A1CF2" w:rsidRPr="00860A8C" w:rsidRDefault="000A1CF2" w:rsidP="00A0720C">
            <w:pPr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0A8C">
              <w:rPr>
                <w:rFonts w:cs="B Titr" w:hint="cs"/>
                <w:sz w:val="16"/>
                <w:szCs w:val="16"/>
                <w:rtl/>
                <w:lang w:bidi="fa-IR"/>
              </w:rPr>
              <w:t>گویه های ارزشیابی</w:t>
            </w:r>
          </w:p>
        </w:tc>
        <w:tc>
          <w:tcPr>
            <w:tcW w:w="567" w:type="dxa"/>
            <w:vAlign w:val="center"/>
          </w:tcPr>
          <w:p w14:paraId="460E53A0" w14:textId="77777777" w:rsidR="000A1CF2" w:rsidRPr="00860A8C" w:rsidRDefault="000A1CF2" w:rsidP="00A0720C">
            <w:pPr>
              <w:bidi/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860A8C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691D51" w:rsidRPr="00860A8C" w14:paraId="3BB40B9A" w14:textId="77777777" w:rsidTr="000A1CF2">
        <w:trPr>
          <w:trHeight w:val="351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2DD4B35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2E9B1FF9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666B5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3ED9AA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31132C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  <w:vAlign w:val="center"/>
          </w:tcPr>
          <w:p w14:paraId="2FB92C3E" w14:textId="77777777" w:rsidR="00691D51" w:rsidRPr="00860A8C" w:rsidRDefault="00691D51" w:rsidP="004123A7">
            <w:pPr>
              <w:bidi/>
              <w:spacing w:after="0"/>
              <w:rPr>
                <w:rFonts w:cs="B Nazanin"/>
                <w:b/>
                <w:bCs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رعایت اخلاق و شئونات حرفه 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(شئونات استادی، مسؤولیت پذیری، </w:t>
            </w:r>
            <w:r w:rsidRPr="004123A7">
              <w:rPr>
                <w:rFonts w:cs="B Nazanin" w:hint="cs"/>
                <w:b/>
                <w:bCs/>
                <w:rtl/>
                <w:lang w:bidi="fa-IR"/>
              </w:rPr>
              <w:t xml:space="preserve">عدالت، </w:t>
            </w:r>
            <w:r w:rsidR="004123A7" w:rsidRPr="004123A7">
              <w:rPr>
                <w:rFonts w:cs="B Nazanin" w:hint="cs"/>
                <w:b/>
                <w:bCs/>
                <w:rtl/>
                <w:lang w:bidi="fa-IR"/>
              </w:rPr>
              <w:t xml:space="preserve">انتقادپذیری، </w:t>
            </w:r>
            <w:r w:rsidRPr="004123A7">
              <w:rPr>
                <w:rFonts w:cs="B Nazanin" w:hint="cs"/>
                <w:b/>
                <w:bCs/>
                <w:rtl/>
                <w:lang w:bidi="fa-IR"/>
              </w:rPr>
              <w:t>....)</w:t>
            </w:r>
          </w:p>
        </w:tc>
        <w:tc>
          <w:tcPr>
            <w:tcW w:w="567" w:type="dxa"/>
            <w:vAlign w:val="center"/>
          </w:tcPr>
          <w:p w14:paraId="6DE31546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691D51" w:rsidRPr="00860A8C" w14:paraId="57606495" w14:textId="77777777" w:rsidTr="00152A38">
        <w:trPr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52DDF7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BE203B6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B53B2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AB1F70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E1BE1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054741BE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برخورداری از دانش و مهارت مناسب و به روز </w:t>
            </w:r>
          </w:p>
        </w:tc>
        <w:tc>
          <w:tcPr>
            <w:tcW w:w="567" w:type="dxa"/>
            <w:vAlign w:val="center"/>
          </w:tcPr>
          <w:p w14:paraId="19B1DC62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691D51" w:rsidRPr="00860A8C" w14:paraId="4CB849D1" w14:textId="77777777" w:rsidTr="00152A38">
        <w:trPr>
          <w:trHeight w:val="255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27FF7ED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0FB11E3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E05130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975CED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D4DCAA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  <w:vAlign w:val="center"/>
          </w:tcPr>
          <w:p w14:paraId="76226D9A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حضور منظم و مؤثر در محل کارآموزی/ کارورزی</w:t>
            </w:r>
          </w:p>
        </w:tc>
        <w:tc>
          <w:tcPr>
            <w:tcW w:w="567" w:type="dxa"/>
            <w:vAlign w:val="center"/>
          </w:tcPr>
          <w:p w14:paraId="21D392ED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691D51" w:rsidRPr="00860A8C" w14:paraId="39B84002" w14:textId="77777777" w:rsidTr="00152A38">
        <w:trPr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4F4A7D9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8D8104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4D1C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20874E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F35DC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77627097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رعایت مقررات و ضوابط محیط کارآموزی/ کارورزی </w:t>
            </w:r>
          </w:p>
        </w:tc>
        <w:tc>
          <w:tcPr>
            <w:tcW w:w="567" w:type="dxa"/>
            <w:vAlign w:val="center"/>
          </w:tcPr>
          <w:p w14:paraId="16865003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691D51" w:rsidRPr="00860A8C" w14:paraId="7D18A26A" w14:textId="77777777" w:rsidTr="002A5726">
        <w:trPr>
          <w:trHeight w:val="375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6C7C5A0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9978FF1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7A0E0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7A1284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252D38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664479F5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ارائه برنامه آموزشی در شروع کارآموزی/ کارورزی (اهداف، جدول زمانی، روش تدریس، ارزیابی، منابع) </w:t>
            </w:r>
          </w:p>
        </w:tc>
        <w:tc>
          <w:tcPr>
            <w:tcW w:w="567" w:type="dxa"/>
            <w:vAlign w:val="center"/>
          </w:tcPr>
          <w:p w14:paraId="6C07AA2E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691D51" w:rsidRPr="00860A8C" w14:paraId="5519BECC" w14:textId="77777777" w:rsidTr="00F478D3">
        <w:trPr>
          <w:trHeight w:val="361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51BB88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03826B1C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53CBC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CF9B1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C3CCD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1095861C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اجرای کارآموزی/ کارورزی مطابق برنامه آموزشی</w:t>
            </w:r>
          </w:p>
        </w:tc>
        <w:tc>
          <w:tcPr>
            <w:tcW w:w="567" w:type="dxa"/>
            <w:vAlign w:val="center"/>
          </w:tcPr>
          <w:p w14:paraId="53469046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691D51" w:rsidRPr="00860A8C" w14:paraId="097FC875" w14:textId="77777777" w:rsidTr="000A1CF2">
        <w:trPr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7B96B21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F4FB4B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D4C79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FACB0C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4C4C40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0A15F245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استفاده از روش های آموزشی/ تدریس متناسب</w:t>
            </w:r>
          </w:p>
        </w:tc>
        <w:tc>
          <w:tcPr>
            <w:tcW w:w="567" w:type="dxa"/>
            <w:vAlign w:val="center"/>
          </w:tcPr>
          <w:p w14:paraId="06FBEB55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691D51" w:rsidRPr="00860A8C" w14:paraId="5669DD73" w14:textId="77777777" w:rsidTr="00516E8B">
        <w:trPr>
          <w:trHeight w:val="303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639D7A6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412AF25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603B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58B422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03487A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33005F24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استفاده از وسایل کمک آموزشی مناسب و متنوع</w:t>
            </w:r>
          </w:p>
        </w:tc>
        <w:tc>
          <w:tcPr>
            <w:tcW w:w="567" w:type="dxa"/>
            <w:vAlign w:val="center"/>
          </w:tcPr>
          <w:p w14:paraId="304EB45B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691D51" w:rsidRPr="00860A8C" w14:paraId="45A7FA5F" w14:textId="77777777" w:rsidTr="00516E8B">
        <w:trPr>
          <w:trHeight w:val="125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6616F2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52F2E87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CDE6C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1AC180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7E0C3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24A8579A" w14:textId="77777777" w:rsidR="00691D51" w:rsidRPr="00860A8C" w:rsidRDefault="004123A7" w:rsidP="004123A7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مناسب مهارت های </w:t>
            </w:r>
            <w:r w:rsidRPr="004123A7">
              <w:rPr>
                <w:rFonts w:cs="B Nazanin" w:hint="cs"/>
                <w:b/>
                <w:bCs/>
                <w:rtl/>
                <w:lang w:bidi="fa-IR"/>
              </w:rPr>
              <w:t>عملی/ بالینی به کارآموز /کارورز</w:t>
            </w:r>
          </w:p>
        </w:tc>
        <w:tc>
          <w:tcPr>
            <w:tcW w:w="567" w:type="dxa"/>
            <w:vAlign w:val="center"/>
          </w:tcPr>
          <w:p w14:paraId="693587CF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691D51" w:rsidRPr="00860A8C" w14:paraId="3CB5F483" w14:textId="77777777" w:rsidTr="000A1CF2">
        <w:trPr>
          <w:trHeight w:val="70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83CF71C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35E0DCE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86EA00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CBCD4D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8FF1D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463EA4E5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strike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ارزیابی مناسب میزان یادگیری کارآموز/ کارورز  در حین ارائه برنامه آموزشی</w:t>
            </w:r>
          </w:p>
        </w:tc>
        <w:tc>
          <w:tcPr>
            <w:tcW w:w="567" w:type="dxa"/>
            <w:vAlign w:val="center"/>
          </w:tcPr>
          <w:p w14:paraId="6C48B789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691D51" w:rsidRPr="00860A8C" w14:paraId="16B195A2" w14:textId="77777777" w:rsidTr="007A60AA">
        <w:trPr>
          <w:trHeight w:val="209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2B72153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52A5A238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D2F1D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152D2D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72CF51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39884A91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ارزیابی مناسب میزان یادگیری کارآموز/ کارورز  در پایان ارائه برنامه آموزشی</w:t>
            </w:r>
          </w:p>
        </w:tc>
        <w:tc>
          <w:tcPr>
            <w:tcW w:w="567" w:type="dxa"/>
            <w:vAlign w:val="center"/>
          </w:tcPr>
          <w:p w14:paraId="3CA16522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691D51" w:rsidRPr="00860A8C" w14:paraId="06CE44D6" w14:textId="77777777" w:rsidTr="007A60AA">
        <w:trPr>
          <w:trHeight w:val="103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5C617E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0B8EFD2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91FEDC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EAFAEB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A8B74C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068CEC14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پاسخ دهی مناسب به سؤالات آموزشی کارآموز/ کارورز</w:t>
            </w:r>
          </w:p>
        </w:tc>
        <w:tc>
          <w:tcPr>
            <w:tcW w:w="567" w:type="dxa"/>
            <w:vAlign w:val="center"/>
          </w:tcPr>
          <w:p w14:paraId="67496C57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691D51" w:rsidRPr="00860A8C" w14:paraId="608E5F79" w14:textId="77777777" w:rsidTr="000A1CF2">
        <w:trPr>
          <w:trHeight w:val="441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233898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E30CED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7B3E0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06A5F8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1A13BA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5573B158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بازخورد مناسب جهت رفع اشکالات آموزشی کارآموز/ کارورز</w:t>
            </w:r>
          </w:p>
        </w:tc>
        <w:tc>
          <w:tcPr>
            <w:tcW w:w="567" w:type="dxa"/>
            <w:vAlign w:val="center"/>
          </w:tcPr>
          <w:p w14:paraId="526750AA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691D51" w:rsidRPr="00860A8C" w14:paraId="36DC20C4" w14:textId="77777777" w:rsidTr="000A1CF2">
        <w:trPr>
          <w:trHeight w:val="29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0F19D5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602EF504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7A7A71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B7E850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5825CB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03AEC9B2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مشارکت دادن کارآموز/ کارورز در فرایند آموزش و یادگیری </w:t>
            </w:r>
          </w:p>
        </w:tc>
        <w:tc>
          <w:tcPr>
            <w:tcW w:w="567" w:type="dxa"/>
            <w:vAlign w:val="center"/>
          </w:tcPr>
          <w:p w14:paraId="637C692F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691D51" w:rsidRPr="00860A8C" w14:paraId="5418A2D1" w14:textId="77777777" w:rsidTr="002A5726">
        <w:trPr>
          <w:trHeight w:val="363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5E1E03C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Tit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35644041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Ti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1CB03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Tit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D62447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rFonts w:cs="B Ti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3AB11B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Titr"/>
              </w:rPr>
            </w:pPr>
          </w:p>
        </w:tc>
        <w:tc>
          <w:tcPr>
            <w:tcW w:w="8098" w:type="dxa"/>
          </w:tcPr>
          <w:p w14:paraId="11A90F49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ایجاد انگیزه یادگیری در کارآموز/ کارورز</w:t>
            </w:r>
          </w:p>
        </w:tc>
        <w:tc>
          <w:tcPr>
            <w:tcW w:w="567" w:type="dxa"/>
            <w:vAlign w:val="center"/>
          </w:tcPr>
          <w:p w14:paraId="1DBC1905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691D51" w:rsidRPr="00860A8C" w14:paraId="2C008806" w14:textId="77777777" w:rsidTr="0017187F">
        <w:trPr>
          <w:trHeight w:val="125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02B0923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1E0A5C0F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A64D9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7B918E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8BBB5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  <w:vAlign w:val="center"/>
          </w:tcPr>
          <w:p w14:paraId="169DFE40" w14:textId="77777777" w:rsidR="00691D51" w:rsidRPr="004123A7" w:rsidRDefault="004123A7" w:rsidP="004123A7">
            <w:pPr>
              <w:bidi/>
              <w:spacing w:after="0"/>
              <w:rPr>
                <w:rFonts w:cs="B Nazanin"/>
                <w:b/>
                <w:bCs/>
                <w:lang w:bidi="fa-IR"/>
              </w:rPr>
            </w:pPr>
            <w:r w:rsidRPr="004123A7">
              <w:rPr>
                <w:rFonts w:cs="B Nazanin" w:hint="cs"/>
                <w:b/>
                <w:bCs/>
                <w:rtl/>
                <w:lang w:bidi="fa-IR"/>
              </w:rPr>
              <w:t xml:space="preserve">مدیریت مناسب </w:t>
            </w:r>
            <w:r w:rsidR="00691D51" w:rsidRPr="004123A7">
              <w:rPr>
                <w:rFonts w:cs="B Nazanin" w:hint="cs"/>
                <w:b/>
                <w:bCs/>
                <w:rtl/>
                <w:lang w:bidi="fa-IR"/>
              </w:rPr>
              <w:t>در محیط کارآموزی/ کارورزی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462F9F56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691D51" w:rsidRPr="00860A8C" w14:paraId="47862DC2" w14:textId="77777777" w:rsidTr="0017187F">
        <w:trPr>
          <w:trHeight w:val="125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2B6F2998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629B76C5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28598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E7FF6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7FA88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1D71362B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ارتباط مناسب و تؤام با احترام با کارآموز/ کارورز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B37D229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691D51" w:rsidRPr="00860A8C" w14:paraId="7E578A43" w14:textId="77777777" w:rsidTr="000A1CF2">
        <w:trPr>
          <w:trHeight w:val="227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1965488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F358BD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42BE47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8A82E2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CBF0D2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1DE25E2A" w14:textId="77777777" w:rsidR="00691D51" w:rsidRPr="00860A8C" w:rsidRDefault="00691D51" w:rsidP="005151D2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ارتباط و تعامل مناسب با </w:t>
            </w:r>
            <w:r w:rsidR="005151D2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Pr="00860A8C">
              <w:rPr>
                <w:rFonts w:cs="B Nazanin" w:hint="cs"/>
                <w:b/>
                <w:bCs/>
                <w:rtl/>
                <w:lang w:bidi="fa-IR"/>
              </w:rPr>
              <w:t xml:space="preserve"> در محیط کارآموزی/ کارورزی 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0433BBD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</w:tr>
      <w:tr w:rsidR="00691D51" w:rsidRPr="00860A8C" w14:paraId="495FFDBC" w14:textId="77777777" w:rsidTr="000A1CF2">
        <w:trPr>
          <w:trHeight w:val="227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F602CEA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27A80186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4F3689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EC2333" w14:textId="77777777" w:rsidR="00691D51" w:rsidRPr="00860A8C" w:rsidRDefault="00691D51" w:rsidP="00691D51">
            <w:pPr>
              <w:bidi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0F3810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68E6A42A" w14:textId="77777777" w:rsidR="00691D51" w:rsidRPr="00860A8C" w:rsidRDefault="00691D51" w:rsidP="00691D51">
            <w:pPr>
              <w:bidi/>
              <w:spacing w:after="0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860A8C">
              <w:rPr>
                <w:rFonts w:cs="B Nazanin" w:hint="cs"/>
                <w:b/>
                <w:bCs/>
                <w:rtl/>
                <w:lang w:bidi="fa-IR"/>
              </w:rPr>
              <w:t>ارتباط و تعامل مناسب با گیرنده خدمت در محیط کارآموزی/ کارورزی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7334BDBD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</w:tr>
      <w:tr w:rsidR="00691D51" w:rsidRPr="00860A8C" w14:paraId="13412D6D" w14:textId="77777777" w:rsidTr="000A1CF2">
        <w:trPr>
          <w:trHeight w:val="227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295FBBA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EE6CDA9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CA3FE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DBF859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D36D90" w14:textId="77777777" w:rsidR="00691D51" w:rsidRPr="00860A8C" w:rsidRDefault="00691D51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098" w:type="dxa"/>
          </w:tcPr>
          <w:p w14:paraId="0C1EF147" w14:textId="77777777" w:rsidR="00691D51" w:rsidRPr="00691D51" w:rsidRDefault="00AE48D2" w:rsidP="00691D51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کلی</w:t>
            </w:r>
            <w:r w:rsidR="00691D51" w:rsidRPr="00691D51">
              <w:rPr>
                <w:rFonts w:cs="B Nazanin" w:hint="cs"/>
                <w:b/>
                <w:bCs/>
                <w:rtl/>
                <w:lang w:bidi="fa-IR"/>
              </w:rPr>
              <w:t xml:space="preserve"> شما از استاد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A1ADA9B" w14:textId="77777777" w:rsidR="00691D51" w:rsidRPr="00860A8C" w:rsidRDefault="00691D51" w:rsidP="00691D51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60A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C401D6" w:rsidRPr="00860A8C" w14:paraId="130921FD" w14:textId="77777777" w:rsidTr="00C401D6">
        <w:trPr>
          <w:trHeight w:val="616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62D070C" w14:textId="77777777" w:rsidR="00C401D6" w:rsidRPr="00860A8C" w:rsidRDefault="00C401D6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08740093" w14:textId="77777777" w:rsidR="00C401D6" w:rsidRPr="00860A8C" w:rsidRDefault="00C401D6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46B721" w14:textId="77777777" w:rsidR="00C401D6" w:rsidRPr="00860A8C" w:rsidRDefault="00C401D6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EC61E0" w14:textId="77777777" w:rsidR="00C401D6" w:rsidRPr="00860A8C" w:rsidRDefault="00C401D6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73B600" w14:textId="77777777" w:rsidR="00C401D6" w:rsidRPr="00860A8C" w:rsidRDefault="00C401D6" w:rsidP="00691D5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665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D7956F0" w14:textId="2671C445" w:rsidR="00C401D6" w:rsidRPr="00C401D6" w:rsidRDefault="00C401D6" w:rsidP="00C401D6">
            <w:pPr>
              <w:bidi/>
              <w:spacing w:after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401D6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 امتیاز/نمره استاد:</w:t>
            </w:r>
            <w:r w:rsidR="00BD1FBA"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46785C27" w14:textId="77777777" w:rsidR="002F797A" w:rsidRPr="002F797A" w:rsidRDefault="002F797A" w:rsidP="00A0720C">
      <w:pPr>
        <w:bidi/>
        <w:spacing w:after="0"/>
        <w:jc w:val="both"/>
        <w:rPr>
          <w:rFonts w:cs="B Titr"/>
          <w:b/>
          <w:bCs/>
          <w:color w:val="FF0000"/>
          <w:sz w:val="20"/>
          <w:szCs w:val="20"/>
          <w:lang w:bidi="fa-IR"/>
        </w:rPr>
      </w:pPr>
    </w:p>
    <w:sectPr w:rsidR="002F797A" w:rsidRPr="002F797A" w:rsidSect="00F478D3">
      <w:pgSz w:w="16838" w:h="11906" w:orient="landscape"/>
      <w:pgMar w:top="340" w:right="1440" w:bottom="3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4013C"/>
    <w:multiLevelType w:val="hybridMultilevel"/>
    <w:tmpl w:val="F41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32A"/>
    <w:multiLevelType w:val="hybridMultilevel"/>
    <w:tmpl w:val="D3FC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A7A5E"/>
    <w:multiLevelType w:val="hybridMultilevel"/>
    <w:tmpl w:val="7D26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651D0"/>
    <w:multiLevelType w:val="hybridMultilevel"/>
    <w:tmpl w:val="DCA4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13094">
    <w:abstractNumId w:val="2"/>
  </w:num>
  <w:num w:numId="2" w16cid:durableId="1756393208">
    <w:abstractNumId w:val="1"/>
  </w:num>
  <w:num w:numId="3" w16cid:durableId="1916426956">
    <w:abstractNumId w:val="0"/>
  </w:num>
  <w:num w:numId="4" w16cid:durableId="111309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9B"/>
    <w:rsid w:val="00014679"/>
    <w:rsid w:val="00035437"/>
    <w:rsid w:val="000770B6"/>
    <w:rsid w:val="000A1CF2"/>
    <w:rsid w:val="000B74D3"/>
    <w:rsid w:val="00106A73"/>
    <w:rsid w:val="00225926"/>
    <w:rsid w:val="00235EDC"/>
    <w:rsid w:val="00280438"/>
    <w:rsid w:val="002B161A"/>
    <w:rsid w:val="002F797A"/>
    <w:rsid w:val="00330952"/>
    <w:rsid w:val="003A6F53"/>
    <w:rsid w:val="003E0105"/>
    <w:rsid w:val="003F20F7"/>
    <w:rsid w:val="00402F41"/>
    <w:rsid w:val="004123A7"/>
    <w:rsid w:val="0042690E"/>
    <w:rsid w:val="0044368C"/>
    <w:rsid w:val="00473402"/>
    <w:rsid w:val="00477D92"/>
    <w:rsid w:val="00497610"/>
    <w:rsid w:val="004B07D7"/>
    <w:rsid w:val="004B7EEB"/>
    <w:rsid w:val="004D37F5"/>
    <w:rsid w:val="00513AA1"/>
    <w:rsid w:val="005151D2"/>
    <w:rsid w:val="00516E8B"/>
    <w:rsid w:val="005532C9"/>
    <w:rsid w:val="00556097"/>
    <w:rsid w:val="00565232"/>
    <w:rsid w:val="005810A4"/>
    <w:rsid w:val="00593AF2"/>
    <w:rsid w:val="005A443B"/>
    <w:rsid w:val="005A6698"/>
    <w:rsid w:val="005C0F8F"/>
    <w:rsid w:val="00633EC5"/>
    <w:rsid w:val="00666FD8"/>
    <w:rsid w:val="00691D51"/>
    <w:rsid w:val="006D1380"/>
    <w:rsid w:val="006D4424"/>
    <w:rsid w:val="006F45C1"/>
    <w:rsid w:val="0078223A"/>
    <w:rsid w:val="00782C05"/>
    <w:rsid w:val="007A60AA"/>
    <w:rsid w:val="007C4D86"/>
    <w:rsid w:val="00810B3A"/>
    <w:rsid w:val="008465AC"/>
    <w:rsid w:val="00860A8C"/>
    <w:rsid w:val="008F16CA"/>
    <w:rsid w:val="00921F2B"/>
    <w:rsid w:val="00924A0B"/>
    <w:rsid w:val="009441D6"/>
    <w:rsid w:val="00945321"/>
    <w:rsid w:val="00970370"/>
    <w:rsid w:val="009944EA"/>
    <w:rsid w:val="009C457B"/>
    <w:rsid w:val="009D5651"/>
    <w:rsid w:val="00A0720C"/>
    <w:rsid w:val="00A21982"/>
    <w:rsid w:val="00A4172E"/>
    <w:rsid w:val="00A54E27"/>
    <w:rsid w:val="00A61B62"/>
    <w:rsid w:val="00AA6F83"/>
    <w:rsid w:val="00AE48D2"/>
    <w:rsid w:val="00B23F0D"/>
    <w:rsid w:val="00B51B3F"/>
    <w:rsid w:val="00B61CD0"/>
    <w:rsid w:val="00B9058A"/>
    <w:rsid w:val="00BB0530"/>
    <w:rsid w:val="00BD1FBA"/>
    <w:rsid w:val="00BE63BB"/>
    <w:rsid w:val="00BF31BA"/>
    <w:rsid w:val="00C401D6"/>
    <w:rsid w:val="00C717C4"/>
    <w:rsid w:val="00CA64B9"/>
    <w:rsid w:val="00D01BA9"/>
    <w:rsid w:val="00D45616"/>
    <w:rsid w:val="00D91B77"/>
    <w:rsid w:val="00DC7C78"/>
    <w:rsid w:val="00E135C4"/>
    <w:rsid w:val="00E533AB"/>
    <w:rsid w:val="00E66289"/>
    <w:rsid w:val="00EB60D7"/>
    <w:rsid w:val="00ED7F55"/>
    <w:rsid w:val="00EE410A"/>
    <w:rsid w:val="00F03094"/>
    <w:rsid w:val="00F14DDB"/>
    <w:rsid w:val="00F3183F"/>
    <w:rsid w:val="00F428DE"/>
    <w:rsid w:val="00F478D3"/>
    <w:rsid w:val="00F56A48"/>
    <w:rsid w:val="00FA629B"/>
    <w:rsid w:val="00FB7284"/>
    <w:rsid w:val="00FE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33E76F"/>
  <w15:docId w15:val="{580E9711-2F5C-42C5-9DA5-679381E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7A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B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2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A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Admin</cp:lastModifiedBy>
  <cp:revision>7</cp:revision>
  <dcterms:created xsi:type="dcterms:W3CDTF">2019-06-22T09:48:00Z</dcterms:created>
  <dcterms:modified xsi:type="dcterms:W3CDTF">2022-06-16T04:45:00Z</dcterms:modified>
</cp:coreProperties>
</file>